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3" w:rsidRPr="000259BE" w:rsidRDefault="00DE4E73" w:rsidP="00DE4E73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 w:rsidRPr="000259BE">
        <w:rPr>
          <w:rFonts w:ascii="黑体" w:eastAsia="黑体" w:hAnsi="黑体"/>
          <w:bCs/>
          <w:sz w:val="32"/>
          <w:szCs w:val="32"/>
        </w:rPr>
        <w:t>附件1</w:t>
      </w:r>
    </w:p>
    <w:p w:rsidR="00DE4E73" w:rsidRPr="000259BE" w:rsidRDefault="00DE4E73" w:rsidP="00DE4E73">
      <w:pPr>
        <w:spacing w:line="600" w:lineRule="exact"/>
        <w:jc w:val="center"/>
        <w:rPr>
          <w:rFonts w:ascii="方正小标宋简体" w:eastAsia="方正小标宋简体" w:hAnsi="Times New Roman" w:hint="eastAsia"/>
          <w:bCs/>
          <w:spacing w:val="-20"/>
          <w:sz w:val="44"/>
          <w:szCs w:val="44"/>
        </w:rPr>
      </w:pPr>
      <w:r w:rsidRPr="000259BE">
        <w:rPr>
          <w:rFonts w:ascii="方正小标宋简体" w:eastAsia="方正小标宋简体" w:hAnsi="Times New Roman" w:hint="eastAsia"/>
          <w:bCs/>
          <w:spacing w:val="-20"/>
          <w:sz w:val="44"/>
          <w:szCs w:val="44"/>
        </w:rPr>
        <w:t>永州市第七批市级非物质文化遗产代表性项目名录</w:t>
      </w:r>
    </w:p>
    <w:p w:rsidR="00DE4E73" w:rsidRPr="000259BE" w:rsidRDefault="00DE4E73" w:rsidP="00DE4E73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0259BE">
        <w:rPr>
          <w:rFonts w:ascii="Times New Roman" w:eastAsia="仿宋_GB2312" w:hAnsi="Times New Roman"/>
          <w:sz w:val="32"/>
          <w:szCs w:val="32"/>
        </w:rPr>
        <w:t>（共</w:t>
      </w:r>
      <w:r w:rsidRPr="000259BE">
        <w:rPr>
          <w:rFonts w:ascii="Times New Roman" w:eastAsia="仿宋_GB2312" w:hAnsi="Times New Roman"/>
          <w:sz w:val="32"/>
          <w:szCs w:val="32"/>
        </w:rPr>
        <w:t>21</w:t>
      </w:r>
      <w:r w:rsidRPr="000259BE">
        <w:rPr>
          <w:rFonts w:ascii="Times New Roman" w:eastAsia="仿宋_GB2312" w:hAnsi="Times New Roman"/>
          <w:sz w:val="32"/>
          <w:szCs w:val="32"/>
        </w:rPr>
        <w:t>项，按类别排名，类别内排名不分先后）</w:t>
      </w:r>
    </w:p>
    <w:tbl>
      <w:tblPr>
        <w:tblW w:w="0" w:type="auto"/>
        <w:jc w:val="center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3"/>
        <w:gridCol w:w="1973"/>
        <w:gridCol w:w="4200"/>
        <w:gridCol w:w="1535"/>
      </w:tblGrid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县区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永州血鸭制作技艺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市直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黄阳司土陶</w:t>
            </w:r>
            <w:proofErr w:type="gramEnd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制作技艺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冷水滩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湘</w:t>
            </w:r>
            <w:proofErr w:type="gramStart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南传统</w:t>
            </w:r>
            <w:bookmarkStart w:id="0" w:name="_GoBack"/>
            <w:bookmarkEnd w:id="0"/>
            <w:proofErr w:type="gramEnd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营造技艺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零陵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异蛇炖鸡制作技艺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零陵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大西门凉拌粉制作技艺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零陵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大盛月饼制作技艺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东安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石刻拓印技艺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宁远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宁远竹编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宁远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九嶷山酒酿造技艺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宁远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瑶族古方引子茶酿造技艺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双牌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牙山羊肉制作技艺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双牌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冷</w:t>
            </w:r>
            <w:proofErr w:type="gramStart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粑</w:t>
            </w:r>
            <w:proofErr w:type="gramEnd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制作技艺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祁阳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道州土法</w:t>
            </w:r>
            <w:proofErr w:type="gramStart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榨</w:t>
            </w:r>
            <w:proofErr w:type="gramEnd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茶油技艺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道县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黑糊酒酿造技艺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蓝山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瑶族刺绣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江永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传统技艺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蓝靛制作技艺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江永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民俗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柳子街</w:t>
            </w:r>
            <w:proofErr w:type="gramStart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熊氏孝爱文化</w:t>
            </w:r>
            <w:proofErr w:type="gramEnd"/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习俗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零陵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民俗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柳子家宴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零陵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民俗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酒令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双牌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民俗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孝歌习俗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双牌</w:t>
            </w:r>
          </w:p>
        </w:tc>
      </w:tr>
      <w:tr w:rsidR="00DE4E73" w:rsidRPr="000259BE" w:rsidTr="0089082B">
        <w:trPr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民俗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还盘王愿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E73" w:rsidRPr="000259BE" w:rsidRDefault="00DE4E73" w:rsidP="0089082B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259BE">
              <w:rPr>
                <w:rFonts w:ascii="Times New Roman" w:eastAsia="仿宋_GB2312" w:hAnsi="Times New Roman"/>
                <w:sz w:val="32"/>
                <w:szCs w:val="32"/>
              </w:rPr>
              <w:t>江永</w:t>
            </w:r>
          </w:p>
        </w:tc>
      </w:tr>
    </w:tbl>
    <w:p w:rsidR="00806474" w:rsidRDefault="00806474"/>
    <w:sectPr w:rsidR="0080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0E" w:rsidRDefault="002B5D0E" w:rsidP="00DE4E73">
      <w:r>
        <w:separator/>
      </w:r>
    </w:p>
  </w:endnote>
  <w:endnote w:type="continuationSeparator" w:id="0">
    <w:p w:rsidR="002B5D0E" w:rsidRDefault="002B5D0E" w:rsidP="00D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0E" w:rsidRDefault="002B5D0E" w:rsidP="00DE4E73">
      <w:r>
        <w:separator/>
      </w:r>
    </w:p>
  </w:footnote>
  <w:footnote w:type="continuationSeparator" w:id="0">
    <w:p w:rsidR="002B5D0E" w:rsidRDefault="002B5D0E" w:rsidP="00DE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D4"/>
    <w:rsid w:val="002B5D0E"/>
    <w:rsid w:val="00806474"/>
    <w:rsid w:val="00DE4E73"/>
    <w:rsid w:val="00D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239</Characters>
  <Application>Microsoft Office Word</Application>
  <DocSecurity>0</DocSecurity>
  <Lines>17</Lines>
  <Paragraphs>11</Paragraphs>
  <ScaleCrop>false</ScaleCrop>
  <Company>微软中国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2020-01-03T10:28:00Z</dcterms:created>
  <dcterms:modified xsi:type="dcterms:W3CDTF">2020-01-03T10:30:00Z</dcterms:modified>
</cp:coreProperties>
</file>